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8" w:rsidRPr="004F0D3C" w:rsidRDefault="00B264A8" w:rsidP="00B264A8">
      <w:pPr>
        <w:pStyle w:val="a3"/>
        <w:rPr>
          <w:rFonts w:ascii="Times New Roman" w:hAnsi="Times New Roman"/>
        </w:rPr>
      </w:pPr>
      <w:r w:rsidRPr="004F0D3C">
        <w:rPr>
          <w:rFonts w:ascii="Times New Roman" w:hAnsi="Times New Roman"/>
        </w:rPr>
        <w:t xml:space="preserve">                                                                                              </w:t>
      </w:r>
      <w:r w:rsidR="005842A4">
        <w:rPr>
          <w:rFonts w:ascii="Times New Roman" w:hAnsi="Times New Roman"/>
        </w:rPr>
        <w:t xml:space="preserve">                  Приложение № </w:t>
      </w:r>
      <w:r w:rsidR="00980820">
        <w:rPr>
          <w:rFonts w:ascii="Times New Roman" w:hAnsi="Times New Roman"/>
        </w:rPr>
        <w:t>5</w:t>
      </w:r>
      <w:bookmarkStart w:id="0" w:name="_GoBack"/>
      <w:bookmarkEnd w:id="0"/>
    </w:p>
    <w:p w:rsidR="00B264A8" w:rsidRPr="004F0D3C" w:rsidRDefault="00B264A8" w:rsidP="00B264A8">
      <w:pPr>
        <w:pStyle w:val="a3"/>
        <w:rPr>
          <w:rFonts w:ascii="Times New Roman" w:hAnsi="Times New Roman"/>
        </w:rPr>
      </w:pPr>
      <w:r w:rsidRPr="004F0D3C">
        <w:rPr>
          <w:rFonts w:ascii="Times New Roman" w:hAnsi="Times New Roman"/>
        </w:rPr>
        <w:t xml:space="preserve">                                                                                                                к договору от  «___» ________ 201</w:t>
      </w:r>
      <w:r w:rsidR="001E0903">
        <w:rPr>
          <w:rFonts w:ascii="Times New Roman" w:hAnsi="Times New Roman"/>
        </w:rPr>
        <w:t>_</w:t>
      </w:r>
      <w:r w:rsidRPr="004F0D3C">
        <w:rPr>
          <w:rFonts w:ascii="Times New Roman" w:hAnsi="Times New Roman"/>
        </w:rPr>
        <w:t xml:space="preserve"> </w:t>
      </w:r>
      <w:r w:rsidR="00DE09AB">
        <w:rPr>
          <w:rFonts w:ascii="Times New Roman" w:hAnsi="Times New Roman"/>
        </w:rPr>
        <w:t>г.</w:t>
      </w:r>
    </w:p>
    <w:p w:rsidR="00B264A8" w:rsidRPr="004F0D3C" w:rsidRDefault="00B264A8" w:rsidP="00B264A8">
      <w:pPr>
        <w:pStyle w:val="a3"/>
        <w:rPr>
          <w:rFonts w:ascii="Times New Roman" w:hAnsi="Times New Roman"/>
        </w:rPr>
      </w:pPr>
      <w:r w:rsidRPr="004F0D3C">
        <w:rPr>
          <w:rFonts w:ascii="Times New Roman" w:hAnsi="Times New Roman"/>
        </w:rPr>
        <w:t xml:space="preserve">                                                                                                                № ________</w:t>
      </w:r>
    </w:p>
    <w:p w:rsidR="00B264A8" w:rsidRPr="004F0D3C" w:rsidRDefault="00B264A8" w:rsidP="00B264A8">
      <w:pPr>
        <w:pStyle w:val="a3"/>
        <w:rPr>
          <w:rFonts w:ascii="Times New Roman" w:hAnsi="Times New Roman"/>
        </w:rPr>
      </w:pPr>
      <w:r w:rsidRPr="004F0D3C">
        <w:rPr>
          <w:rFonts w:ascii="Times New Roman" w:hAnsi="Times New Roman"/>
        </w:rPr>
        <w:t xml:space="preserve">                                                                                                                </w:t>
      </w:r>
      <w:proofErr w:type="gramStart"/>
      <w:r w:rsidRPr="004F0D3C">
        <w:rPr>
          <w:rFonts w:ascii="Times New Roman" w:hAnsi="Times New Roman"/>
        </w:rPr>
        <w:t xml:space="preserve">о подключении (технологическом </w:t>
      </w:r>
      <w:proofErr w:type="gramEnd"/>
    </w:p>
    <w:p w:rsidR="00B264A8" w:rsidRPr="004F0D3C" w:rsidRDefault="00B264A8" w:rsidP="00B264A8">
      <w:pPr>
        <w:pStyle w:val="a3"/>
        <w:rPr>
          <w:rFonts w:ascii="Times New Roman" w:hAnsi="Times New Roman"/>
        </w:rPr>
      </w:pPr>
      <w:r w:rsidRPr="004F0D3C">
        <w:rPr>
          <w:rFonts w:ascii="Times New Roman" w:hAnsi="Times New Roman"/>
        </w:rPr>
        <w:t xml:space="preserve">                                                                                                                присоединении) к </w:t>
      </w:r>
      <w:proofErr w:type="gramStart"/>
      <w:r w:rsidRPr="004F0D3C">
        <w:rPr>
          <w:rFonts w:ascii="Times New Roman" w:hAnsi="Times New Roman"/>
        </w:rPr>
        <w:t>централизованной</w:t>
      </w:r>
      <w:proofErr w:type="gramEnd"/>
      <w:r w:rsidRPr="004F0D3C">
        <w:rPr>
          <w:rFonts w:ascii="Times New Roman" w:hAnsi="Times New Roman"/>
        </w:rPr>
        <w:t xml:space="preserve">                                           </w:t>
      </w:r>
    </w:p>
    <w:p w:rsidR="00B264A8" w:rsidRPr="004F0D3C" w:rsidRDefault="00B264A8" w:rsidP="00B264A8">
      <w:pPr>
        <w:pStyle w:val="a3"/>
        <w:rPr>
          <w:rFonts w:ascii="Times New Roman" w:hAnsi="Times New Roman"/>
        </w:rPr>
      </w:pPr>
      <w:r w:rsidRPr="004F0D3C">
        <w:rPr>
          <w:rFonts w:ascii="Times New Roman" w:hAnsi="Times New Roman"/>
        </w:rPr>
        <w:t xml:space="preserve">                                                                                                                системе холодного водоснабжения</w:t>
      </w:r>
    </w:p>
    <w:p w:rsidR="00B264A8" w:rsidRPr="004F0D3C" w:rsidRDefault="00B264A8" w:rsidP="00C957B1">
      <w:pPr>
        <w:pStyle w:val="a3"/>
        <w:jc w:val="center"/>
        <w:rPr>
          <w:rFonts w:ascii="Times New Roman" w:hAnsi="Times New Roman"/>
        </w:rPr>
      </w:pPr>
      <w:r w:rsidRPr="004F0D3C">
        <w:rPr>
          <w:rFonts w:ascii="Times New Roman" w:hAnsi="Times New Roman"/>
        </w:rPr>
        <w:t>ФОРМА</w:t>
      </w:r>
    </w:p>
    <w:p w:rsidR="00B264A8" w:rsidRPr="00661846" w:rsidRDefault="00B264A8" w:rsidP="00B264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E147E" w:rsidRDefault="002E147E" w:rsidP="002E14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E147E" w:rsidRPr="00572E9D" w:rsidRDefault="00AF52E5" w:rsidP="00AF52E5">
      <w:pPr>
        <w:pStyle w:val="HEADERTEXT"/>
        <w:jc w:val="center"/>
        <w:rPr>
          <w:bCs/>
          <w:color w:val="000001"/>
        </w:rPr>
      </w:pPr>
      <w:r w:rsidRPr="00422778">
        <w:rPr>
          <w:bCs/>
          <w:color w:val="000001"/>
        </w:rPr>
        <w:t xml:space="preserve">Акт о разграничении балансовой принадлежности </w:t>
      </w:r>
    </w:p>
    <w:p w:rsidR="002E147E" w:rsidRPr="002906D7" w:rsidRDefault="002E147E" w:rsidP="002E147E">
      <w:pPr>
        <w:tabs>
          <w:tab w:val="right" w:pos="9923"/>
        </w:tabs>
        <w:autoSpaceDE w:val="0"/>
        <w:autoSpaceDN w:val="0"/>
        <w:spacing w:before="480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5D5AA5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2906D7">
        <w:rPr>
          <w:rFonts w:ascii="Times New Roman" w:eastAsia="Times New Roman" w:hAnsi="Times New Roman" w:cs="Times New Roman"/>
          <w:sz w:val="24"/>
          <w:szCs w:val="24"/>
        </w:rPr>
        <w:t>именуемое</w:t>
      </w:r>
      <w:proofErr w:type="gramEnd"/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 в дальнейшем</w:t>
      </w:r>
    </w:p>
    <w:p w:rsidR="002E147E" w:rsidRPr="002906D7" w:rsidRDefault="002E147E" w:rsidP="002E147E">
      <w:pPr>
        <w:pBdr>
          <w:top w:val="single" w:sz="4" w:space="0" w:color="auto"/>
        </w:pBdr>
        <w:autoSpaceDE w:val="0"/>
        <w:autoSpaceDN w:val="0"/>
        <w:spacing w:after="120" w:line="240" w:lineRule="auto"/>
        <w:ind w:right="277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наименование организации)</w:t>
      </w:r>
    </w:p>
    <w:p w:rsidR="002E147E" w:rsidRDefault="002E147E" w:rsidP="002E147E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6D7">
        <w:rPr>
          <w:rFonts w:ascii="Times New Roman" w:eastAsia="Times New Roman" w:hAnsi="Times New Roman" w:cs="Times New Roman"/>
          <w:sz w:val="24"/>
          <w:szCs w:val="24"/>
        </w:rPr>
        <w:t>организацией водопроводно-канализационного хозяйства, в лице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</w:t>
      </w:r>
    </w:p>
    <w:p w:rsidR="002E147E" w:rsidRPr="002906D7" w:rsidRDefault="002E147E" w:rsidP="002E147E">
      <w:pPr>
        <w:tabs>
          <w:tab w:val="left" w:pos="8505"/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2906D7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2E147E" w:rsidRPr="002906D7" w:rsidRDefault="002E147E" w:rsidP="002E147E">
      <w:pPr>
        <w:pBdr>
          <w:top w:val="single" w:sz="4" w:space="0" w:color="auto"/>
        </w:pBdr>
        <w:autoSpaceDE w:val="0"/>
        <w:autoSpaceDN w:val="0"/>
        <w:spacing w:after="120" w:line="240" w:lineRule="auto"/>
        <w:ind w:right="11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наименование должности, 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фамилия, имя, отчество)</w:t>
      </w:r>
    </w:p>
    <w:p w:rsidR="002E147E" w:rsidRPr="002906D7" w:rsidRDefault="002E147E" w:rsidP="002E147E">
      <w:pPr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06D7">
        <w:rPr>
          <w:rFonts w:ascii="Times New Roman" w:eastAsia="Times New Roman" w:hAnsi="Times New Roman" w:cs="Times New Roman"/>
          <w:sz w:val="24"/>
          <w:szCs w:val="24"/>
        </w:rPr>
        <w:t>действующего</w:t>
      </w:r>
      <w:proofErr w:type="gramEnd"/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 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2E147E" w:rsidRPr="002906D7" w:rsidRDefault="002E147E" w:rsidP="002E147E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3062"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06D7">
        <w:rPr>
          <w:rFonts w:ascii="Times New Roman" w:eastAsia="Times New Roman" w:hAnsi="Times New Roman" w:cs="Times New Roman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положение, 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устав, доверенност</w:t>
      </w:r>
      <w:r>
        <w:rPr>
          <w:rFonts w:ascii="Times New Roman" w:eastAsia="Times New Roman" w:hAnsi="Times New Roman" w:cs="Times New Roman"/>
          <w:sz w:val="20"/>
          <w:szCs w:val="20"/>
        </w:rPr>
        <w:t>ь – указать нужное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2E147E" w:rsidRPr="002906D7" w:rsidRDefault="002E147E" w:rsidP="002E147E">
      <w:pPr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с одной стороны, и  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2E147E" w:rsidRPr="002906D7" w:rsidRDefault="002E147E" w:rsidP="002E147E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070"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06D7">
        <w:rPr>
          <w:rFonts w:ascii="Times New Roman" w:eastAsia="Times New Roman" w:hAnsi="Times New Roman" w:cs="Times New Roman"/>
          <w:sz w:val="20"/>
          <w:szCs w:val="20"/>
        </w:rPr>
        <w:t xml:space="preserve">(наименование </w:t>
      </w:r>
      <w:r w:rsidRPr="00E100B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заказчика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2E147E" w:rsidRPr="002906D7" w:rsidRDefault="002E147E" w:rsidP="002E147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именуемый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 дальнейшем заказчиком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, в лице  </w:t>
      </w:r>
    </w:p>
    <w:p w:rsidR="002E147E" w:rsidRPr="002906D7" w:rsidRDefault="002E147E" w:rsidP="002E14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791"/>
        <w:rPr>
          <w:rFonts w:ascii="Times New Roman" w:eastAsia="Times New Roman" w:hAnsi="Times New Roman" w:cs="Times New Roman"/>
          <w:sz w:val="2"/>
          <w:szCs w:val="2"/>
        </w:rPr>
      </w:pPr>
    </w:p>
    <w:p w:rsidR="002E147E" w:rsidRPr="002906D7" w:rsidRDefault="002E147E" w:rsidP="002E147E">
      <w:pPr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6D7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2E147E" w:rsidRPr="002906D7" w:rsidRDefault="002E147E" w:rsidP="002E147E">
      <w:pPr>
        <w:pBdr>
          <w:top w:val="single" w:sz="4" w:space="1" w:color="auto"/>
        </w:pBdr>
        <w:autoSpaceDE w:val="0"/>
        <w:autoSpaceDN w:val="0"/>
        <w:spacing w:after="12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06D7">
        <w:rPr>
          <w:rFonts w:ascii="Times New Roman" w:eastAsia="Times New Roman" w:hAnsi="Times New Roman" w:cs="Times New Roman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наименование должности, </w:t>
      </w:r>
      <w:r w:rsidR="00E100B8">
        <w:rPr>
          <w:rFonts w:ascii="Times New Roman" w:eastAsia="Times New Roman" w:hAnsi="Times New Roman" w:cs="Times New Roman"/>
          <w:sz w:val="20"/>
          <w:szCs w:val="20"/>
        </w:rPr>
        <w:t>фамилия, имя, отчество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2E147E" w:rsidRPr="002906D7" w:rsidRDefault="002E147E" w:rsidP="002E147E">
      <w:pPr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06D7">
        <w:rPr>
          <w:rFonts w:ascii="Times New Roman" w:eastAsia="Times New Roman" w:hAnsi="Times New Roman" w:cs="Times New Roman"/>
          <w:sz w:val="24"/>
          <w:szCs w:val="24"/>
        </w:rPr>
        <w:t>действующего</w:t>
      </w:r>
      <w:proofErr w:type="gramEnd"/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 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2E147E" w:rsidRPr="002906D7" w:rsidRDefault="002E147E" w:rsidP="002E147E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3062"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06D7">
        <w:rPr>
          <w:rFonts w:ascii="Times New Roman" w:eastAsia="Times New Roman" w:hAnsi="Times New Roman" w:cs="Times New Roman"/>
          <w:sz w:val="20"/>
          <w:szCs w:val="20"/>
        </w:rPr>
        <w:t>(положение, устав, доверенность – указать нужное)</w:t>
      </w:r>
    </w:p>
    <w:p w:rsidR="002E147E" w:rsidRDefault="002E147E" w:rsidP="002E147E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с другой стороны, именуемые в дальнейшем сторонами, </w:t>
      </w:r>
      <w:r w:rsidRPr="005444FF">
        <w:rPr>
          <w:rFonts w:ascii="Times New Roman" w:hAnsi="Times New Roman"/>
          <w:color w:val="000000"/>
          <w:sz w:val="24"/>
          <w:szCs w:val="24"/>
        </w:rPr>
        <w:t>составили настоящий акт о том, что</w:t>
      </w:r>
      <w:proofErr w:type="gramEnd"/>
    </w:p>
    <w:p w:rsidR="00AF52E5" w:rsidRDefault="00AF52E5" w:rsidP="002E147E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F52E5">
        <w:rPr>
          <w:rFonts w:ascii="Times New Roman" w:hAnsi="Times New Roman"/>
          <w:color w:val="000000"/>
          <w:sz w:val="24"/>
          <w:szCs w:val="24"/>
        </w:rPr>
        <w:t xml:space="preserve">границей </w:t>
      </w:r>
      <w:proofErr w:type="gramStart"/>
      <w:r w:rsidRPr="00AF52E5">
        <w:rPr>
          <w:rFonts w:ascii="Times New Roman" w:hAnsi="Times New Roman"/>
          <w:color w:val="000000"/>
          <w:sz w:val="24"/>
          <w:szCs w:val="24"/>
        </w:rPr>
        <w:t>раздела балансовой принадлежности водопроводных сетей централизованной системы холодного водоснабжения организации</w:t>
      </w:r>
      <w:proofErr w:type="gramEnd"/>
      <w:r w:rsidRPr="00AF52E5">
        <w:rPr>
          <w:rFonts w:ascii="Times New Roman" w:hAnsi="Times New Roman"/>
          <w:color w:val="000000"/>
          <w:sz w:val="24"/>
          <w:szCs w:val="24"/>
        </w:rPr>
        <w:t xml:space="preserve"> водопроводно-канализационного хозяйства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F52E5">
        <w:rPr>
          <w:rFonts w:ascii="Times New Roman" w:hAnsi="Times New Roman"/>
          <w:color w:val="000000"/>
          <w:sz w:val="24"/>
          <w:szCs w:val="24"/>
        </w:rPr>
        <w:t>и заказчика является</w:t>
      </w:r>
      <w:r>
        <w:rPr>
          <w:rFonts w:ascii="Times New Roman" w:hAnsi="Times New Roman"/>
          <w:color w:val="000000"/>
          <w:sz w:val="24"/>
          <w:szCs w:val="24"/>
        </w:rPr>
        <w:t>: _____________________________________________________________.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603"/>
      </w:tblGrid>
      <w:tr w:rsidR="00275CB9" w:rsidRPr="000D7BDD" w:rsidTr="00F413A9">
        <w:tc>
          <w:tcPr>
            <w:tcW w:w="4608" w:type="dxa"/>
          </w:tcPr>
          <w:p w:rsidR="00275CB9" w:rsidRDefault="00275CB9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275CB9" w:rsidRPr="000D7BDD" w:rsidRDefault="00275CB9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275CB9" w:rsidRPr="000D7BDD" w:rsidRDefault="00275CB9" w:rsidP="00F413A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C1EF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Организация водопроводно-канализационного хозяйства:</w:t>
            </w:r>
          </w:p>
          <w:p w:rsidR="00275CB9" w:rsidRPr="000D7BDD" w:rsidRDefault="00275CB9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275CB9" w:rsidRDefault="00275CB9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D7B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</w:t>
            </w:r>
            <w:r w:rsidRPr="003C1EF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</w:t>
            </w:r>
            <w:r w:rsidRPr="000D7B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</w:p>
          <w:p w:rsidR="00275CB9" w:rsidRDefault="00275CB9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75CB9" w:rsidRPr="003C1EF4" w:rsidRDefault="00275CB9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«___»__________20__ г.</w:t>
            </w:r>
          </w:p>
          <w:p w:rsidR="00275CB9" w:rsidRPr="000D7BDD" w:rsidRDefault="00275CB9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" w:type="dxa"/>
          </w:tcPr>
          <w:p w:rsidR="00275CB9" w:rsidRDefault="00275CB9" w:rsidP="00F413A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275CB9" w:rsidRDefault="00275CB9" w:rsidP="00F413A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275CB9" w:rsidRPr="000D7BDD" w:rsidRDefault="00275CB9" w:rsidP="00F413A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603" w:type="dxa"/>
          </w:tcPr>
          <w:p w:rsidR="00275CB9" w:rsidRDefault="00275CB9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275CB9" w:rsidRDefault="00275CB9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275CB9" w:rsidRPr="000D7BDD" w:rsidRDefault="00275CB9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1EF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Заказчик:</w:t>
            </w:r>
          </w:p>
          <w:p w:rsidR="00275CB9" w:rsidRPr="000D7BDD" w:rsidRDefault="00275CB9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275CB9" w:rsidRPr="000D7BDD" w:rsidRDefault="00275CB9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D7BDD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275CB9" w:rsidRDefault="00275CB9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______________________</w:t>
            </w:r>
            <w:r w:rsidRPr="000D7B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</w:p>
          <w:p w:rsidR="00275CB9" w:rsidRDefault="00275CB9" w:rsidP="00F413A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275CB9" w:rsidRDefault="00275CB9" w:rsidP="00F413A9">
            <w:pPr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«___»__________20__ г.</w:t>
            </w:r>
          </w:p>
          <w:p w:rsidR="00275CB9" w:rsidRPr="000D7BDD" w:rsidRDefault="00275CB9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D7B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          </w:t>
            </w:r>
            <w:r w:rsidRPr="000D7BDD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:rsidR="00275CB9" w:rsidRDefault="00275CB9" w:rsidP="00275CB9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75CB9" w:rsidRPr="00713CD7" w:rsidRDefault="00275CB9" w:rsidP="00275CB9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275CB9" w:rsidRPr="00713CD7" w:rsidRDefault="00275CB9" w:rsidP="00275CB9">
      <w:pPr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603"/>
      </w:tblGrid>
      <w:tr w:rsidR="00713CD7" w:rsidRPr="00713CD7" w:rsidTr="00F413A9">
        <w:tc>
          <w:tcPr>
            <w:tcW w:w="4608" w:type="dxa"/>
          </w:tcPr>
          <w:p w:rsidR="00275CB9" w:rsidRPr="00954B65" w:rsidRDefault="00275CB9" w:rsidP="00F413A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54B65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Организация водопроводно-канализационного хозяйства:</w:t>
            </w:r>
          </w:p>
          <w:p w:rsidR="00E100B8" w:rsidRPr="00954B65" w:rsidRDefault="00E100B8" w:rsidP="00E100B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B6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Заместитель генерального директора</w:t>
            </w:r>
          </w:p>
          <w:p w:rsidR="00E100B8" w:rsidRPr="00954B65" w:rsidRDefault="00E100B8" w:rsidP="00E100B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B6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 капитальному строительству</w:t>
            </w:r>
          </w:p>
          <w:p w:rsidR="00E100B8" w:rsidRPr="00954B65" w:rsidRDefault="00E100B8" w:rsidP="00E100B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B6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и инвестициям АО «ДГК»</w:t>
            </w:r>
          </w:p>
          <w:p w:rsidR="00E100B8" w:rsidRPr="00954B65" w:rsidRDefault="00E100B8" w:rsidP="00E100B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E100B8" w:rsidRPr="00954B65" w:rsidRDefault="00E100B8" w:rsidP="00E100B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B6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___________________М.А. Никлонский</w:t>
            </w:r>
          </w:p>
          <w:p w:rsidR="00275CB9" w:rsidRPr="00954B65" w:rsidRDefault="00E100B8" w:rsidP="00E100B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54B6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</w:t>
            </w:r>
            <w:proofErr w:type="spellEnd"/>
            <w:r w:rsidR="00275CB9" w:rsidRPr="00954B6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      </w:t>
            </w:r>
          </w:p>
        </w:tc>
        <w:tc>
          <w:tcPr>
            <w:tcW w:w="360" w:type="dxa"/>
          </w:tcPr>
          <w:p w:rsidR="00275CB9" w:rsidRPr="00954B65" w:rsidRDefault="00275CB9" w:rsidP="00F413A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603" w:type="dxa"/>
          </w:tcPr>
          <w:p w:rsidR="00275CB9" w:rsidRPr="00954B65" w:rsidRDefault="00275CB9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54B65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Заказчик:</w:t>
            </w:r>
          </w:p>
          <w:p w:rsidR="00275CB9" w:rsidRPr="00954B65" w:rsidRDefault="00275CB9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275CB9" w:rsidRDefault="00275CB9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54B6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1E0903" w:rsidRDefault="001E0903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1E0903" w:rsidRDefault="001E0903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1E0903" w:rsidRPr="00954B65" w:rsidRDefault="001E0903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275CB9" w:rsidRPr="00954B65" w:rsidRDefault="00275CB9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B6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___________________</w:t>
            </w:r>
          </w:p>
          <w:p w:rsidR="00275CB9" w:rsidRPr="00713CD7" w:rsidRDefault="00275CB9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54B6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</w:t>
            </w:r>
            <w:proofErr w:type="spellEnd"/>
            <w:r w:rsidRPr="00954B6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713CD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</w:t>
            </w:r>
            <w:r w:rsidRPr="00713CD7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:rsidR="002125A7" w:rsidRDefault="002125A7"/>
    <w:sectPr w:rsidR="002125A7" w:rsidSect="00DE09AB">
      <w:pgSz w:w="11906" w:h="16838" w:code="9"/>
      <w:pgMar w:top="567" w:right="707" w:bottom="567" w:left="1418" w:header="454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778"/>
    <w:rsid w:val="001E0903"/>
    <w:rsid w:val="002125A7"/>
    <w:rsid w:val="00275CB9"/>
    <w:rsid w:val="002E147E"/>
    <w:rsid w:val="00422778"/>
    <w:rsid w:val="005842A4"/>
    <w:rsid w:val="00713CD7"/>
    <w:rsid w:val="008122C7"/>
    <w:rsid w:val="00954B65"/>
    <w:rsid w:val="0097412A"/>
    <w:rsid w:val="00980820"/>
    <w:rsid w:val="00AA65B8"/>
    <w:rsid w:val="00AF52E5"/>
    <w:rsid w:val="00B264A8"/>
    <w:rsid w:val="00C957B1"/>
    <w:rsid w:val="00DE09AB"/>
    <w:rsid w:val="00E1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778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uiPriority w:val="99"/>
    <w:rsid w:val="00422778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color w:val="2B4279"/>
      <w:szCs w:val="24"/>
      <w:lang w:eastAsia="ru-RU"/>
    </w:rPr>
  </w:style>
  <w:style w:type="paragraph" w:styleId="a3">
    <w:name w:val="No Spacing"/>
    <w:uiPriority w:val="1"/>
    <w:qFormat/>
    <w:rsid w:val="002E147E"/>
    <w:pPr>
      <w:spacing w:after="0" w:line="240" w:lineRule="auto"/>
    </w:pPr>
    <w:rPr>
      <w:rFonts w:ascii="Calibri" w:eastAsia="Times New Roman" w:hAnsi="Calibri" w:cs="Times New Roman"/>
      <w:sz w:val="22"/>
    </w:rPr>
  </w:style>
  <w:style w:type="character" w:styleId="a4">
    <w:name w:val="annotation reference"/>
    <w:basedOn w:val="a0"/>
    <w:uiPriority w:val="99"/>
    <w:semiHidden/>
    <w:unhideWhenUsed/>
    <w:rsid w:val="0097412A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7412A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7412A"/>
    <w:rPr>
      <w:rFonts w:asciiTheme="minorHAnsi" w:eastAsiaTheme="minorEastAsia" w:hAnsiTheme="minorHAnsi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7412A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7412A"/>
    <w:rPr>
      <w:rFonts w:asciiTheme="minorHAnsi" w:eastAsiaTheme="minorEastAsia" w:hAnsiTheme="minorHAnsi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74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412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778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uiPriority w:val="99"/>
    <w:rsid w:val="00422778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color w:val="2B4279"/>
      <w:szCs w:val="24"/>
      <w:lang w:eastAsia="ru-RU"/>
    </w:rPr>
  </w:style>
  <w:style w:type="paragraph" w:styleId="a3">
    <w:name w:val="No Spacing"/>
    <w:uiPriority w:val="1"/>
    <w:qFormat/>
    <w:rsid w:val="002E147E"/>
    <w:pPr>
      <w:spacing w:after="0" w:line="240" w:lineRule="auto"/>
    </w:pPr>
    <w:rPr>
      <w:rFonts w:ascii="Calibri" w:eastAsia="Times New Roman" w:hAnsi="Calibri" w:cs="Times New Roman"/>
      <w:sz w:val="22"/>
    </w:rPr>
  </w:style>
  <w:style w:type="character" w:styleId="a4">
    <w:name w:val="annotation reference"/>
    <w:basedOn w:val="a0"/>
    <w:uiPriority w:val="99"/>
    <w:semiHidden/>
    <w:unhideWhenUsed/>
    <w:rsid w:val="0097412A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7412A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7412A"/>
    <w:rPr>
      <w:rFonts w:asciiTheme="minorHAnsi" w:eastAsiaTheme="minorEastAsia" w:hAnsiTheme="minorHAnsi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7412A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7412A"/>
    <w:rPr>
      <w:rFonts w:asciiTheme="minorHAnsi" w:eastAsiaTheme="minorEastAsia" w:hAnsiTheme="minorHAnsi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74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412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Газпром трансгаз Томск</Company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Сенча</cp:lastModifiedBy>
  <cp:revision>12</cp:revision>
  <dcterms:created xsi:type="dcterms:W3CDTF">2016-11-30T05:19:00Z</dcterms:created>
  <dcterms:modified xsi:type="dcterms:W3CDTF">2016-12-19T23:58:00Z</dcterms:modified>
</cp:coreProperties>
</file>